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B0D6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4E8E7A0" wp14:editId="060AC27D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F545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0773282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67D75F8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4C78298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38DD6945" w14:textId="736CC562" w:rsidR="001B5CEE" w:rsidRPr="001B5CEE" w:rsidRDefault="00F03B0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05.03.2020              </w:t>
      </w:r>
      <w:r w:rsidR="00A97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012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2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A97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1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012B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bookmarkStart w:id="0" w:name="_GoBack"/>
      <w:bookmarkEnd w:id="0"/>
      <w:r w:rsidR="00012B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222-па</w:t>
      </w:r>
    </w:p>
    <w:p w14:paraId="211C5E60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585D4857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1BF900B" w14:textId="072145DB" w:rsidR="00F037D2" w:rsidRDefault="00D62DE7" w:rsidP="00A472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A47209" w:rsidRPr="00A47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A47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47209" w:rsidRPr="00A47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межрайонного Фестиваля краевого турнира Приморской Юниор-лиги КВН сезона 2019-2020 года</w:t>
      </w:r>
    </w:p>
    <w:p w14:paraId="6ED96862" w14:textId="77777777" w:rsidR="00BF153D" w:rsidRPr="00D62DE7" w:rsidRDefault="00BF153D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816537" w14:textId="3D510E14" w:rsidR="002F6049" w:rsidRDefault="00D62DE7" w:rsidP="002F6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</w:t>
      </w:r>
      <w:r w:rsidR="0001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законом от 06.10.2003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РФ», Уставом Михайловского муниципального района, в целях реализации муниципальной программы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«Молодежная политика 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</w:t>
      </w:r>
      <w:r w:rsidR="00585305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ловского муниципального района 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0760C1">
        <w:rPr>
          <w:rFonts w:ascii="Times New Roman" w:eastAsia="Times New Roman" w:hAnsi="Times New Roman" w:cs="Times New Roman"/>
          <w:sz w:val="28"/>
          <w:szCs w:val="28"/>
          <w:lang w:eastAsia="ru-RU"/>
        </w:rPr>
        <w:t>20-2021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постановлением администрации Михай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ловског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муниципального района от </w:t>
      </w:r>
      <w:r w:rsidR="000760C1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.10.2019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760C1">
        <w:rPr>
          <w:rFonts w:ascii="Times New Roman" w:eastAsia="Times New Roman" w:hAnsi="Times New Roman" w:cs="Times New Roman"/>
          <w:sz w:val="28"/>
          <w:szCs w:val="28"/>
          <w:lang w:eastAsia="ru-RU"/>
        </w:rPr>
        <w:t>856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-па, администрация Михайловского муниципального района</w:t>
      </w:r>
    </w:p>
    <w:p w14:paraId="4314BD6E" w14:textId="77777777" w:rsidR="004871F9" w:rsidRPr="00A9528A" w:rsidRDefault="004871F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4059F" w14:textId="77777777" w:rsidR="002F6049" w:rsidRPr="002F6049" w:rsidRDefault="00D62DE7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14:paraId="4E486460" w14:textId="77777777" w:rsidR="002F6049" w:rsidRPr="00A9528A" w:rsidRDefault="002F604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F98E2" w14:textId="53C65B31" w:rsidR="00D62DE7" w:rsidRDefault="00D62DE7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EE57D0"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марта 2020 года</w:t>
      </w:r>
      <w:r w:rsidR="0080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209">
        <w:rPr>
          <w:rFonts w:ascii="Times New Roman" w:eastAsia="Times New Roman" w:hAnsi="Times New Roman" w:cs="Times New Roman"/>
          <w:sz w:val="28"/>
          <w:szCs w:val="28"/>
          <w:lang w:eastAsia="ru-RU"/>
        </w:rPr>
        <w:t>с 10.00 до 18.00 в районном Доме культуры с. Михайловка э</w:t>
      </w:r>
      <w:r w:rsidR="00A47209" w:rsidRPr="00A472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 межрайонного Фестиваля краевого турнира</w:t>
      </w:r>
      <w:r w:rsidR="00A4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209" w:rsidRPr="00A47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</w:t>
      </w:r>
      <w:r w:rsidR="00A47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47209" w:rsidRPr="00A4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Юниор-лиг</w:t>
      </w:r>
      <w:r w:rsidR="00A472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47209" w:rsidRPr="00A4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КВН сезона 2019-2020 года</w:t>
      </w:r>
      <w:r w:rsidR="00A47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CD2D47" w14:textId="5F197708" w:rsidR="00D62DE7" w:rsidRDefault="00A47209" w:rsidP="00A472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по культуре и молодежной политике управления культуры и внутренней политики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Рябенко А.Ю.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), муниципальному межпоселенческому бюджетному учреждению культуры Михайловского муниципального района «Методическое культурно-информационное объединени</w:t>
      </w:r>
      <w:r w:rsidR="002F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е» (Кузьменко О.В.)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оказать содействие </w:t>
      </w:r>
      <w:r w:rsidRPr="00A4720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4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4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4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«Приморский КВН»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47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ПКО «Российский Союз Молодежи»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подготовке и проведении</w:t>
      </w:r>
      <w:r w:rsidRPr="00A47209">
        <w:t xml:space="preserve"> </w:t>
      </w:r>
      <w:r w:rsidRPr="00A4720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 межрайонного Фестиваля краевого турнира Приморской Юниор-лиги КВН сезона 2019-2020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Михайловского муниципального района.</w:t>
      </w:r>
    </w:p>
    <w:p w14:paraId="23FD905B" w14:textId="21881724" w:rsidR="00A47209" w:rsidRDefault="00A47209" w:rsidP="00A472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A47209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47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правлению по вопросам образования администрации Михайловского муниципального района (</w:t>
      </w:r>
      <w:proofErr w:type="spellStart"/>
      <w:r w:rsidRPr="00A4720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Чепала</w:t>
      </w:r>
      <w:proofErr w:type="spellEnd"/>
      <w:r w:rsidRPr="00A4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участие обучающихся общеобразовательных учреждений Михайловского муниципального района в качестве участников и зрителей в </w:t>
      </w:r>
      <w:r w:rsidRPr="00A4720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Фестиваля краевого турнира Приморской Юниор-лиги КВН сезона 2019-2020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EC88D5" w14:textId="3D626F55" w:rsidR="00972F4F" w:rsidRPr="00A9528A" w:rsidRDefault="00972F4F" w:rsidP="00A472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7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Рекомендовать отделу Министерства внутренних дел России по Михайловскому району (</w:t>
      </w:r>
      <w:proofErr w:type="spellStart"/>
      <w:r w:rsidRPr="00972F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Присакарь</w:t>
      </w:r>
      <w:proofErr w:type="spellEnd"/>
      <w:r w:rsidRPr="0097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П.И.) обеспечить охрану общественного порядка 29 марта 2020 года с 09.30 до 18.30 в районном Доме культуры с. Михайловка.</w:t>
      </w:r>
    </w:p>
    <w:p w14:paraId="3E4EC852" w14:textId="1ACCC9B2" w:rsidR="00D62DE7" w:rsidRDefault="00972F4F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района» (</w:t>
      </w:r>
      <w:r w:rsidR="00A472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 А.П.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 </w:t>
      </w:r>
    </w:p>
    <w:p w14:paraId="6F67CF39" w14:textId="1EA1A791" w:rsidR="00D62DE7" w:rsidRPr="00A9528A" w:rsidRDefault="00EE57D0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исполнением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постановления возложить на заместителя главы администрации муниципального района </w:t>
      </w:r>
      <w:proofErr w:type="spellStart"/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14:paraId="7C85AAF3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FC2630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51C74C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576981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0DB787FF" w14:textId="6D415A22" w:rsidR="00504270" w:rsidRPr="00A9528A" w:rsidRDefault="00D62DE7" w:rsidP="00A47209">
      <w:pPr>
        <w:widowControl w:val="0"/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A47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района                                                       В.В. Архипов</w:t>
      </w:r>
    </w:p>
    <w:sectPr w:rsidR="00504270" w:rsidRPr="00A9528A" w:rsidSect="00EE57D0">
      <w:headerReference w:type="even" r:id="rId9"/>
      <w:headerReference w:type="default" r:id="rId10"/>
      <w:pgSz w:w="11906" w:h="16838"/>
      <w:pgMar w:top="567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16F7A" w14:textId="77777777" w:rsidR="0089578C" w:rsidRDefault="0089578C" w:rsidP="002E394C">
      <w:pPr>
        <w:spacing w:after="0" w:line="240" w:lineRule="auto"/>
      </w:pPr>
      <w:r>
        <w:separator/>
      </w:r>
    </w:p>
  </w:endnote>
  <w:endnote w:type="continuationSeparator" w:id="0">
    <w:p w14:paraId="14B8EEAA" w14:textId="77777777" w:rsidR="0089578C" w:rsidRDefault="0089578C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D2D5F" w14:textId="77777777" w:rsidR="0089578C" w:rsidRDefault="0089578C" w:rsidP="002E394C">
      <w:pPr>
        <w:spacing w:after="0" w:line="240" w:lineRule="auto"/>
      </w:pPr>
      <w:r>
        <w:separator/>
      </w:r>
    </w:p>
  </w:footnote>
  <w:footnote w:type="continuationSeparator" w:id="0">
    <w:p w14:paraId="1C5E52A0" w14:textId="77777777" w:rsidR="0089578C" w:rsidRDefault="0089578C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9745E" w14:textId="77777777" w:rsidR="00D62DE7" w:rsidRDefault="00954929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62DE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31F03F" w14:textId="77777777" w:rsidR="00D62DE7" w:rsidRDefault="00D62DE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6746129"/>
      <w:docPartObj>
        <w:docPartGallery w:val="Page Numbers (Top of Page)"/>
        <w:docPartUnique/>
      </w:docPartObj>
    </w:sdtPr>
    <w:sdtEndPr/>
    <w:sdtContent>
      <w:p w14:paraId="0DDC1D63" w14:textId="0F5FF9DB" w:rsidR="00EE57D0" w:rsidRDefault="00EE5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1AD6D2" w14:textId="237FE482" w:rsidR="00D62DE7" w:rsidRPr="00F04C46" w:rsidRDefault="00D62DE7" w:rsidP="00EE57D0">
    <w:pPr>
      <w:pStyle w:val="a8"/>
      <w:tabs>
        <w:tab w:val="left" w:pos="61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F2D72"/>
    <w:multiLevelType w:val="hybridMultilevel"/>
    <w:tmpl w:val="6AA477D0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270"/>
    <w:rsid w:val="00012B22"/>
    <w:rsid w:val="00024516"/>
    <w:rsid w:val="00027865"/>
    <w:rsid w:val="00052DAD"/>
    <w:rsid w:val="000537CC"/>
    <w:rsid w:val="00064D3A"/>
    <w:rsid w:val="000760C1"/>
    <w:rsid w:val="000C2BCE"/>
    <w:rsid w:val="000F581D"/>
    <w:rsid w:val="00134EF3"/>
    <w:rsid w:val="00144FCD"/>
    <w:rsid w:val="001774CE"/>
    <w:rsid w:val="00184305"/>
    <w:rsid w:val="001B5CEE"/>
    <w:rsid w:val="002018B9"/>
    <w:rsid w:val="00204874"/>
    <w:rsid w:val="00231BA0"/>
    <w:rsid w:val="00262DC4"/>
    <w:rsid w:val="002D30A6"/>
    <w:rsid w:val="002E394C"/>
    <w:rsid w:val="002E4901"/>
    <w:rsid w:val="002E79AE"/>
    <w:rsid w:val="002F6049"/>
    <w:rsid w:val="00325C8B"/>
    <w:rsid w:val="003452D7"/>
    <w:rsid w:val="003572F9"/>
    <w:rsid w:val="00363EC3"/>
    <w:rsid w:val="00375F56"/>
    <w:rsid w:val="003827D0"/>
    <w:rsid w:val="00402471"/>
    <w:rsid w:val="00414989"/>
    <w:rsid w:val="0044717E"/>
    <w:rsid w:val="00460F20"/>
    <w:rsid w:val="004868CF"/>
    <w:rsid w:val="004871F9"/>
    <w:rsid w:val="004B241F"/>
    <w:rsid w:val="004B54A7"/>
    <w:rsid w:val="00504270"/>
    <w:rsid w:val="005321D8"/>
    <w:rsid w:val="00537AA1"/>
    <w:rsid w:val="00585305"/>
    <w:rsid w:val="005A0770"/>
    <w:rsid w:val="005D3EBE"/>
    <w:rsid w:val="005F3A61"/>
    <w:rsid w:val="006215EF"/>
    <w:rsid w:val="006666C1"/>
    <w:rsid w:val="006D17CF"/>
    <w:rsid w:val="006D3F4B"/>
    <w:rsid w:val="007122FE"/>
    <w:rsid w:val="00753066"/>
    <w:rsid w:val="007600FC"/>
    <w:rsid w:val="007A5844"/>
    <w:rsid w:val="007E030E"/>
    <w:rsid w:val="007E7C4A"/>
    <w:rsid w:val="00803D95"/>
    <w:rsid w:val="00812CDD"/>
    <w:rsid w:val="00812DE0"/>
    <w:rsid w:val="008501DD"/>
    <w:rsid w:val="00881B35"/>
    <w:rsid w:val="00886E8A"/>
    <w:rsid w:val="0089578C"/>
    <w:rsid w:val="008A1D69"/>
    <w:rsid w:val="009161AC"/>
    <w:rsid w:val="009268D7"/>
    <w:rsid w:val="00954929"/>
    <w:rsid w:val="009567A7"/>
    <w:rsid w:val="009612CD"/>
    <w:rsid w:val="00972F4F"/>
    <w:rsid w:val="009E5516"/>
    <w:rsid w:val="009E7F53"/>
    <w:rsid w:val="00A13617"/>
    <w:rsid w:val="00A24A16"/>
    <w:rsid w:val="00A35477"/>
    <w:rsid w:val="00A37B2F"/>
    <w:rsid w:val="00A45F2A"/>
    <w:rsid w:val="00A47209"/>
    <w:rsid w:val="00A94AA8"/>
    <w:rsid w:val="00A9528A"/>
    <w:rsid w:val="00A9704B"/>
    <w:rsid w:val="00AC3011"/>
    <w:rsid w:val="00AF272E"/>
    <w:rsid w:val="00BD7C98"/>
    <w:rsid w:val="00BF153D"/>
    <w:rsid w:val="00C14EA9"/>
    <w:rsid w:val="00C16F16"/>
    <w:rsid w:val="00CB3B53"/>
    <w:rsid w:val="00CC15A5"/>
    <w:rsid w:val="00D350D4"/>
    <w:rsid w:val="00D61E69"/>
    <w:rsid w:val="00D62DE7"/>
    <w:rsid w:val="00D65225"/>
    <w:rsid w:val="00D81F21"/>
    <w:rsid w:val="00DB3D0E"/>
    <w:rsid w:val="00DB6DD8"/>
    <w:rsid w:val="00DB7752"/>
    <w:rsid w:val="00DC61CD"/>
    <w:rsid w:val="00DD13AE"/>
    <w:rsid w:val="00DD62B7"/>
    <w:rsid w:val="00DF59BA"/>
    <w:rsid w:val="00DF74E6"/>
    <w:rsid w:val="00E53063"/>
    <w:rsid w:val="00E9441F"/>
    <w:rsid w:val="00EE57D0"/>
    <w:rsid w:val="00EF451F"/>
    <w:rsid w:val="00F037D2"/>
    <w:rsid w:val="00F03B0E"/>
    <w:rsid w:val="00F13B59"/>
    <w:rsid w:val="00F2294F"/>
    <w:rsid w:val="00F41EBC"/>
    <w:rsid w:val="00F55722"/>
    <w:rsid w:val="00F83C01"/>
    <w:rsid w:val="00F975BF"/>
    <w:rsid w:val="00FA3A5D"/>
    <w:rsid w:val="00FA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6F2E5"/>
  <w15:docId w15:val="{596420F2-FA70-44AA-839E-662C91CA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901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34D25-3E3C-497E-A9E3-E9A2D26E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39</cp:revision>
  <cp:lastPrinted>2020-03-03T04:37:00Z</cp:lastPrinted>
  <dcterms:created xsi:type="dcterms:W3CDTF">2018-07-02T00:32:00Z</dcterms:created>
  <dcterms:modified xsi:type="dcterms:W3CDTF">2020-03-05T05:04:00Z</dcterms:modified>
</cp:coreProperties>
</file>